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4B944" w14:textId="77777777" w:rsidR="00C67397" w:rsidRDefault="00000000">
      <w:r>
        <w:rPr>
          <w:noProof/>
          <w:lang w:val="en-US" w:eastAsia="zh-TW"/>
        </w:rPr>
        <w:pict w14:anchorId="0FA417C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3.75pt;margin-top:-54.6pt;width:558.9pt;height:808.25pt;z-index:251660288;mso-width-relative:margin;mso-height-relative:margin" strokeweight="4.5pt">
            <v:textbox>
              <w:txbxContent>
                <w:p w14:paraId="25302DD8" w14:textId="77777777" w:rsidR="0085194D" w:rsidRPr="00E818E0" w:rsidRDefault="005F470C" w:rsidP="00987ABE">
                  <w:pPr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noProof/>
                    </w:rPr>
                    <w:drawing>
                      <wp:inline distT="0" distB="0" distL="0" distR="0" wp14:anchorId="304F2E24" wp14:editId="68A9E375">
                        <wp:extent cx="1447800" cy="1447800"/>
                        <wp:effectExtent l="0" t="0" r="0" b="0"/>
                        <wp:docPr id="2" name="Resim 2" descr="\\192.168.1.240\ortak paylasim\ÖZÜM\KİRA Nisan 2023\LAÇ Bel. 2023 Log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\\192.168.1.240\ortak paylasim\ÖZÜM\KİRA Nisan 2023\LAÇ Bel. 2023 Log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7800" cy="1447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45B6C12" w14:textId="77777777" w:rsidR="00CF45C4" w:rsidRPr="00555290" w:rsidRDefault="0085194D" w:rsidP="00987ABE">
                  <w:pPr>
                    <w:pStyle w:val="AralkYok"/>
                    <w:jc w:val="center"/>
                    <w:rPr>
                      <w:rFonts w:ascii="Verdana" w:hAnsi="Verdana"/>
                      <w:b/>
                      <w:sz w:val="50"/>
                      <w:szCs w:val="50"/>
                    </w:rPr>
                  </w:pPr>
                  <w:r w:rsidRPr="00555290">
                    <w:rPr>
                      <w:rFonts w:ascii="Verdana" w:hAnsi="Verdana"/>
                      <w:b/>
                      <w:sz w:val="50"/>
                      <w:szCs w:val="50"/>
                    </w:rPr>
                    <w:t>LAPTA</w:t>
                  </w:r>
                  <w:r w:rsidR="00ED7B0E">
                    <w:rPr>
                      <w:rFonts w:ascii="Verdana" w:hAnsi="Verdana"/>
                      <w:b/>
                      <w:sz w:val="50"/>
                      <w:szCs w:val="50"/>
                    </w:rPr>
                    <w:t>-</w:t>
                  </w:r>
                  <w:r w:rsidR="00555290" w:rsidRPr="00555290">
                    <w:rPr>
                      <w:rFonts w:ascii="Verdana" w:hAnsi="Verdana"/>
                      <w:b/>
                      <w:sz w:val="50"/>
                      <w:szCs w:val="50"/>
                    </w:rPr>
                    <w:t>ALSANCAK</w:t>
                  </w:r>
                  <w:r w:rsidR="00ED7B0E">
                    <w:rPr>
                      <w:rFonts w:ascii="Verdana" w:hAnsi="Verdana"/>
                      <w:b/>
                      <w:sz w:val="50"/>
                      <w:szCs w:val="50"/>
                    </w:rPr>
                    <w:t>-</w:t>
                  </w:r>
                  <w:r w:rsidR="00555290" w:rsidRPr="00555290">
                    <w:rPr>
                      <w:rFonts w:ascii="Verdana" w:hAnsi="Verdana"/>
                      <w:b/>
                      <w:sz w:val="50"/>
                      <w:szCs w:val="50"/>
                    </w:rPr>
                    <w:t xml:space="preserve">ÇAMLIBEL </w:t>
                  </w:r>
                  <w:r w:rsidRPr="00555290">
                    <w:rPr>
                      <w:rFonts w:ascii="Verdana" w:hAnsi="Verdana"/>
                      <w:b/>
                      <w:sz w:val="50"/>
                      <w:szCs w:val="50"/>
                    </w:rPr>
                    <w:t>BELEDİYESİ</w:t>
                  </w:r>
                </w:p>
                <w:p w14:paraId="024DB5A6" w14:textId="77777777" w:rsidR="005D74B7" w:rsidRPr="009A1E1F" w:rsidRDefault="005D74B7" w:rsidP="005D74B7">
                  <w:pPr>
                    <w:pStyle w:val="ListeParagraf"/>
                    <w:spacing w:before="100" w:beforeAutospacing="1" w:after="120" w:line="240" w:lineRule="auto"/>
                    <w:ind w:left="644"/>
                    <w:rPr>
                      <w:rFonts w:ascii="Verdana" w:hAnsi="Verdana"/>
                      <w:sz w:val="40"/>
                      <w:szCs w:val="40"/>
                    </w:rPr>
                  </w:pPr>
                </w:p>
                <w:p w14:paraId="7A3E633D" w14:textId="33A77247" w:rsidR="00041B15" w:rsidRPr="00041B15" w:rsidRDefault="00B46023" w:rsidP="009A1E1F">
                  <w:pPr>
                    <w:spacing w:after="0" w:line="240" w:lineRule="auto"/>
                    <w:jc w:val="center"/>
                    <w:rPr>
                      <w:rFonts w:ascii="Verdana" w:hAnsi="Verdana" w:cstheme="minorHAnsi"/>
                      <w:b/>
                      <w:noProof/>
                      <w:sz w:val="30"/>
                      <w:szCs w:val="30"/>
                    </w:rPr>
                  </w:pPr>
                  <w:r>
                    <w:rPr>
                      <w:rFonts w:ascii="Verdana" w:hAnsi="Verdana" w:cstheme="minorHAnsi"/>
                      <w:b/>
                      <w:noProof/>
                      <w:sz w:val="30"/>
                      <w:szCs w:val="30"/>
                    </w:rPr>
                    <w:t>SERCAN AYDINDAĞ</w:t>
                  </w:r>
                  <w:r w:rsidR="000F69A5">
                    <w:rPr>
                      <w:rFonts w:ascii="Verdana" w:hAnsi="Verdana" w:cstheme="minorHAnsi"/>
                      <w:b/>
                      <w:noProof/>
                      <w:sz w:val="30"/>
                      <w:szCs w:val="30"/>
                    </w:rPr>
                    <w:t xml:space="preserve"> PARKI</w:t>
                  </w:r>
                  <w:r>
                    <w:rPr>
                      <w:rFonts w:ascii="Verdana" w:hAnsi="Verdana" w:cstheme="minorHAnsi"/>
                      <w:b/>
                      <w:noProof/>
                      <w:sz w:val="30"/>
                      <w:szCs w:val="30"/>
                    </w:rPr>
                    <w:t xml:space="preserve"> – TINAZTEPE/LAPTA</w:t>
                  </w:r>
                </w:p>
                <w:p w14:paraId="4672155F" w14:textId="4B845E39" w:rsidR="009A1E1F" w:rsidRPr="00041B15" w:rsidRDefault="000F69A5" w:rsidP="009A1E1F">
                  <w:pPr>
                    <w:spacing w:after="0" w:line="240" w:lineRule="auto"/>
                    <w:jc w:val="center"/>
                    <w:rPr>
                      <w:rFonts w:ascii="Verdana" w:hAnsi="Verdana" w:cstheme="minorHAnsi"/>
                      <w:b/>
                      <w:noProof/>
                      <w:sz w:val="30"/>
                      <w:szCs w:val="30"/>
                    </w:rPr>
                  </w:pPr>
                  <w:r>
                    <w:rPr>
                      <w:rFonts w:ascii="Verdana" w:hAnsi="Verdana" w:cstheme="minorHAnsi"/>
                      <w:b/>
                      <w:noProof/>
                      <w:sz w:val="30"/>
                      <w:szCs w:val="30"/>
                    </w:rPr>
                    <w:t>BÜFE</w:t>
                  </w:r>
                  <w:r w:rsidR="00041B15" w:rsidRPr="00041B15">
                    <w:rPr>
                      <w:rFonts w:ascii="Verdana" w:hAnsi="Verdana" w:cstheme="minorHAnsi"/>
                      <w:b/>
                      <w:noProof/>
                      <w:sz w:val="30"/>
                      <w:szCs w:val="30"/>
                    </w:rPr>
                    <w:t xml:space="preserve"> KİRA İHALESİ</w:t>
                  </w:r>
                </w:p>
                <w:p w14:paraId="21AAB1CF" w14:textId="77777777" w:rsidR="009A1E1F" w:rsidRPr="009A1E1F" w:rsidRDefault="009A1E1F" w:rsidP="009A1E1F">
                  <w:pPr>
                    <w:spacing w:after="0" w:line="240" w:lineRule="auto"/>
                    <w:jc w:val="center"/>
                    <w:rPr>
                      <w:rFonts w:ascii="Verdana" w:hAnsi="Verdana" w:cstheme="minorHAnsi"/>
                      <w:b/>
                      <w:noProof/>
                      <w:sz w:val="40"/>
                      <w:szCs w:val="40"/>
                    </w:rPr>
                  </w:pPr>
                  <w:r w:rsidRPr="009A1E1F">
                    <w:rPr>
                      <w:rFonts w:ascii="Verdana" w:hAnsi="Verdana" w:cstheme="minorHAnsi"/>
                      <w:b/>
                      <w:noProof/>
                      <w:sz w:val="40"/>
                      <w:szCs w:val="40"/>
                    </w:rPr>
                    <w:t xml:space="preserve"> </w:t>
                  </w:r>
                </w:p>
                <w:p w14:paraId="2C7412F0" w14:textId="77777777" w:rsidR="00E818E0" w:rsidRPr="006751CB" w:rsidRDefault="00E818E0" w:rsidP="009A1E1F">
                  <w:pPr>
                    <w:pStyle w:val="AralkYok"/>
                    <w:jc w:val="center"/>
                    <w:rPr>
                      <w:rFonts w:ascii="Verdana" w:hAnsi="Verdana"/>
                      <w:b/>
                      <w:sz w:val="40"/>
                      <w:szCs w:val="40"/>
                    </w:rPr>
                  </w:pPr>
                  <w:r w:rsidRPr="006751CB">
                    <w:rPr>
                      <w:rFonts w:ascii="Verdana" w:hAnsi="Verdana"/>
                      <w:b/>
                      <w:sz w:val="40"/>
                      <w:szCs w:val="40"/>
                    </w:rPr>
                    <w:t>TEKLİF KABULÜ</w:t>
                  </w:r>
                </w:p>
                <w:p w14:paraId="7C0758A0" w14:textId="77777777" w:rsidR="00E818E0" w:rsidRDefault="00E818E0" w:rsidP="00E818E0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</w:p>
                <w:p w14:paraId="40DFF15B" w14:textId="2D8527BE" w:rsidR="00E818E0" w:rsidRDefault="00E818E0" w:rsidP="00E818E0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  <w:r w:rsidRPr="0010188A">
                    <w:rPr>
                      <w:rFonts w:ascii="Verdana" w:hAnsi="Verdana"/>
                      <w:b/>
                      <w:sz w:val="28"/>
                      <w:szCs w:val="28"/>
                    </w:rPr>
                    <w:t>İhale No:</w:t>
                  </w:r>
                  <w:r w:rsidR="002A6080">
                    <w:rPr>
                      <w:rFonts w:ascii="Verdana" w:hAnsi="Verdana"/>
                      <w:sz w:val="28"/>
                      <w:szCs w:val="28"/>
                    </w:rPr>
                    <w:t xml:space="preserve"> 0</w:t>
                  </w:r>
                  <w:r w:rsidR="00B46023">
                    <w:rPr>
                      <w:rFonts w:ascii="Verdana" w:hAnsi="Verdana"/>
                      <w:sz w:val="28"/>
                      <w:szCs w:val="28"/>
                    </w:rPr>
                    <w:t>7</w:t>
                  </w:r>
                  <w:r w:rsidR="00555290">
                    <w:rPr>
                      <w:rFonts w:ascii="Verdana" w:hAnsi="Verdana"/>
                      <w:sz w:val="28"/>
                      <w:szCs w:val="28"/>
                    </w:rPr>
                    <w:t>/202</w:t>
                  </w:r>
                  <w:r w:rsidR="00B46023">
                    <w:rPr>
                      <w:rFonts w:ascii="Verdana" w:hAnsi="Verdana"/>
                      <w:sz w:val="28"/>
                      <w:szCs w:val="28"/>
                    </w:rPr>
                    <w:t>5</w:t>
                  </w:r>
                </w:p>
                <w:p w14:paraId="6A3AF404" w14:textId="505A2689" w:rsidR="00E818E0" w:rsidRDefault="00E818E0" w:rsidP="00E818E0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  <w:r w:rsidRPr="0010188A">
                    <w:rPr>
                      <w:rFonts w:ascii="Verdana" w:hAnsi="Verdana"/>
                      <w:b/>
                      <w:sz w:val="28"/>
                      <w:szCs w:val="28"/>
                    </w:rPr>
                    <w:t>Kurum:</w:t>
                  </w:r>
                  <w:r>
                    <w:rPr>
                      <w:rFonts w:ascii="Verdana" w:hAnsi="Verdana"/>
                      <w:sz w:val="28"/>
                      <w:szCs w:val="28"/>
                    </w:rPr>
                    <w:t xml:space="preserve"> Lapta</w:t>
                  </w:r>
                  <w:r w:rsidR="00555290">
                    <w:rPr>
                      <w:rFonts w:ascii="Verdana" w:hAnsi="Verdana"/>
                      <w:sz w:val="28"/>
                      <w:szCs w:val="28"/>
                    </w:rPr>
                    <w:t>-Alsancak-Çamlıbel</w:t>
                  </w:r>
                  <w:r>
                    <w:rPr>
                      <w:rFonts w:ascii="Verdana" w:hAnsi="Verdana"/>
                      <w:sz w:val="28"/>
                      <w:szCs w:val="28"/>
                    </w:rPr>
                    <w:t xml:space="preserve"> Belediyesi </w:t>
                  </w:r>
                </w:p>
                <w:p w14:paraId="26DA6EED" w14:textId="6949D415" w:rsidR="00B46023" w:rsidRDefault="00E818E0" w:rsidP="00B46023">
                  <w:pPr>
                    <w:spacing w:after="0"/>
                    <w:rPr>
                      <w:rFonts w:ascii="Verdana" w:hAnsi="Verdana"/>
                      <w:sz w:val="28"/>
                      <w:szCs w:val="28"/>
                    </w:rPr>
                  </w:pPr>
                  <w:r w:rsidRPr="0010188A">
                    <w:rPr>
                      <w:rFonts w:ascii="Verdana" w:hAnsi="Verdana"/>
                      <w:b/>
                      <w:sz w:val="28"/>
                      <w:szCs w:val="28"/>
                    </w:rPr>
                    <w:t>İşin Konusu:</w:t>
                  </w:r>
                  <w:r>
                    <w:rPr>
                      <w:rFonts w:ascii="Verdana" w:hAnsi="Verdana"/>
                      <w:sz w:val="28"/>
                      <w:szCs w:val="28"/>
                    </w:rPr>
                    <w:t xml:space="preserve"> </w:t>
                  </w:r>
                  <w:r w:rsidR="00B46023" w:rsidRPr="00B46023">
                    <w:rPr>
                      <w:rFonts w:ascii="Verdana" w:hAnsi="Verdana"/>
                      <w:sz w:val="28"/>
                      <w:szCs w:val="28"/>
                    </w:rPr>
                    <w:t>Lapta- Tınaztepe’de Bulunan Sercan Aydındağ Parkı Büfesinin Kira İhalesi</w:t>
                  </w:r>
                </w:p>
                <w:p w14:paraId="6CC75862" w14:textId="1E8F8DBB" w:rsidR="008739C9" w:rsidRPr="00B46023" w:rsidRDefault="00E818E0" w:rsidP="00B46023">
                  <w:pPr>
                    <w:spacing w:after="0"/>
                    <w:rPr>
                      <w:rFonts w:cstheme="minorHAnsi"/>
                      <w:b/>
                      <w:noProof/>
                      <w:sz w:val="28"/>
                      <w:szCs w:val="28"/>
                      <w:u w:val="single"/>
                    </w:rPr>
                  </w:pPr>
                  <w:r w:rsidRPr="0010188A">
                    <w:rPr>
                      <w:rFonts w:ascii="Verdana" w:hAnsi="Verdana"/>
                      <w:b/>
                      <w:sz w:val="28"/>
                      <w:szCs w:val="28"/>
                    </w:rPr>
                    <w:t>Kapanış</w:t>
                  </w:r>
                  <w:r w:rsidR="00F03D46" w:rsidRPr="0010188A">
                    <w:rPr>
                      <w:rFonts w:ascii="Verdana" w:hAnsi="Verdana"/>
                      <w:b/>
                      <w:sz w:val="28"/>
                      <w:szCs w:val="28"/>
                    </w:rPr>
                    <w:t xml:space="preserve"> Tarihi:</w:t>
                  </w:r>
                  <w:r w:rsidR="00F03D46">
                    <w:rPr>
                      <w:rFonts w:ascii="Verdana" w:hAnsi="Verdana"/>
                      <w:sz w:val="28"/>
                      <w:szCs w:val="28"/>
                    </w:rPr>
                    <w:t xml:space="preserve"> </w:t>
                  </w:r>
                  <w:r w:rsidR="00D43C81" w:rsidRPr="00D43C81">
                    <w:rPr>
                      <w:rFonts w:ascii="Verdana" w:hAnsi="Verdana"/>
                      <w:sz w:val="28"/>
                      <w:szCs w:val="28"/>
                    </w:rPr>
                    <w:t>01</w:t>
                  </w:r>
                  <w:r w:rsidR="002A6080" w:rsidRPr="00D43C81">
                    <w:rPr>
                      <w:rFonts w:ascii="Verdana" w:hAnsi="Verdana"/>
                      <w:sz w:val="28"/>
                      <w:szCs w:val="28"/>
                    </w:rPr>
                    <w:t>/</w:t>
                  </w:r>
                  <w:r w:rsidR="000F69A5" w:rsidRPr="00D43C81">
                    <w:rPr>
                      <w:rFonts w:ascii="Verdana" w:hAnsi="Verdana"/>
                      <w:sz w:val="28"/>
                      <w:szCs w:val="28"/>
                    </w:rPr>
                    <w:t>1</w:t>
                  </w:r>
                  <w:r w:rsidR="00D43C81" w:rsidRPr="00D43C81">
                    <w:rPr>
                      <w:rFonts w:ascii="Verdana" w:hAnsi="Verdana"/>
                      <w:sz w:val="28"/>
                      <w:szCs w:val="28"/>
                    </w:rPr>
                    <w:t>2</w:t>
                  </w:r>
                  <w:r w:rsidR="008739C9" w:rsidRPr="00D43C81">
                    <w:rPr>
                      <w:rFonts w:ascii="Verdana" w:hAnsi="Verdana"/>
                      <w:sz w:val="28"/>
                      <w:szCs w:val="28"/>
                    </w:rPr>
                    <w:t>/</w:t>
                  </w:r>
                  <w:r w:rsidR="00555290" w:rsidRPr="00D43C81">
                    <w:rPr>
                      <w:rFonts w:ascii="Verdana" w:hAnsi="Verdana"/>
                      <w:sz w:val="28"/>
                      <w:szCs w:val="28"/>
                    </w:rPr>
                    <w:t>202</w:t>
                  </w:r>
                  <w:r w:rsidR="00F1336B" w:rsidRPr="00D43C81">
                    <w:rPr>
                      <w:rFonts w:ascii="Verdana" w:hAnsi="Verdana"/>
                      <w:sz w:val="28"/>
                      <w:szCs w:val="28"/>
                    </w:rPr>
                    <w:t>5</w:t>
                  </w:r>
                  <w:r w:rsidR="000F69A5" w:rsidRPr="00D43C81">
                    <w:rPr>
                      <w:rFonts w:ascii="Verdana" w:hAnsi="Verdana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D43C81" w:rsidRPr="00D43C81">
                    <w:rPr>
                      <w:rFonts w:ascii="Verdana" w:hAnsi="Verdana"/>
                      <w:sz w:val="28"/>
                      <w:szCs w:val="28"/>
                    </w:rPr>
                    <w:t>Pazartesi</w:t>
                  </w:r>
                  <w:proofErr w:type="gramEnd"/>
                  <w:r w:rsidR="00B10118" w:rsidRPr="00D43C81">
                    <w:rPr>
                      <w:rFonts w:ascii="Verdana" w:hAnsi="Verdana"/>
                      <w:sz w:val="28"/>
                      <w:szCs w:val="28"/>
                    </w:rPr>
                    <w:t xml:space="preserve"> günü</w:t>
                  </w:r>
                  <w:r w:rsidR="00B10118">
                    <w:rPr>
                      <w:rFonts w:ascii="Verdana" w:hAnsi="Verdana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ED7B0E">
                    <w:rPr>
                      <w:rFonts w:ascii="Verdana" w:hAnsi="Verdana"/>
                      <w:sz w:val="28"/>
                      <w:szCs w:val="28"/>
                    </w:rPr>
                    <w:t>Saat:1</w:t>
                  </w:r>
                  <w:r w:rsidR="00B46023">
                    <w:rPr>
                      <w:rFonts w:ascii="Verdana" w:hAnsi="Verdana"/>
                      <w:sz w:val="28"/>
                      <w:szCs w:val="28"/>
                    </w:rPr>
                    <w:t>0</w:t>
                  </w:r>
                  <w:r w:rsidR="00ED7B0E">
                    <w:rPr>
                      <w:rFonts w:ascii="Verdana" w:hAnsi="Verdana"/>
                      <w:sz w:val="28"/>
                      <w:szCs w:val="28"/>
                    </w:rPr>
                    <w:t>:</w:t>
                  </w:r>
                  <w:r w:rsidR="002A6080">
                    <w:rPr>
                      <w:rFonts w:ascii="Verdana" w:hAnsi="Verdana"/>
                      <w:sz w:val="28"/>
                      <w:szCs w:val="28"/>
                    </w:rPr>
                    <w:t>0</w:t>
                  </w:r>
                  <w:r w:rsidR="006751CB">
                    <w:rPr>
                      <w:rFonts w:ascii="Verdana" w:hAnsi="Verdana"/>
                      <w:sz w:val="28"/>
                      <w:szCs w:val="28"/>
                    </w:rPr>
                    <w:t>0</w:t>
                  </w:r>
                  <w:proofErr w:type="gramEnd"/>
                </w:p>
                <w:p w14:paraId="3696A1F6" w14:textId="18BAC6CB" w:rsidR="00E16BC3" w:rsidRDefault="00E16BC3" w:rsidP="00E818E0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  <w:r w:rsidRPr="00E16BC3">
                    <w:rPr>
                      <w:rFonts w:ascii="Verdana" w:hAnsi="Verdana"/>
                      <w:b/>
                      <w:sz w:val="28"/>
                      <w:szCs w:val="28"/>
                    </w:rPr>
                    <w:t xml:space="preserve">Kira Taban Fiyat Bedeli: </w:t>
                  </w:r>
                  <w:r w:rsidR="00F1336B" w:rsidRPr="00A13E3F">
                    <w:rPr>
                      <w:rFonts w:ascii="Verdana" w:hAnsi="Verdana"/>
                      <w:bCs/>
                      <w:sz w:val="28"/>
                      <w:szCs w:val="28"/>
                    </w:rPr>
                    <w:t>10</w:t>
                  </w:r>
                  <w:r w:rsidRPr="00A13E3F">
                    <w:rPr>
                      <w:rFonts w:ascii="Verdana" w:hAnsi="Verdana"/>
                      <w:bCs/>
                      <w:sz w:val="28"/>
                      <w:szCs w:val="28"/>
                    </w:rPr>
                    <w:t>,000</w:t>
                  </w:r>
                  <w:r w:rsidRPr="00A13E3F">
                    <w:rPr>
                      <w:rFonts w:ascii="Verdana" w:hAnsi="Verdana"/>
                      <w:sz w:val="28"/>
                      <w:szCs w:val="28"/>
                    </w:rPr>
                    <w:t>₺/ay kira</w:t>
                  </w:r>
                  <w:r>
                    <w:rPr>
                      <w:rFonts w:ascii="Verdana" w:hAnsi="Verdana"/>
                      <w:sz w:val="28"/>
                      <w:szCs w:val="28"/>
                    </w:rPr>
                    <w:t xml:space="preserve"> </w:t>
                  </w:r>
                </w:p>
                <w:p w14:paraId="0B420005" w14:textId="50138AA5" w:rsidR="00F77F46" w:rsidRDefault="00F03D46" w:rsidP="00E818E0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  <w:r w:rsidRPr="0010188A">
                    <w:rPr>
                      <w:rFonts w:ascii="Verdana" w:hAnsi="Verdana"/>
                      <w:b/>
                      <w:sz w:val="28"/>
                      <w:szCs w:val="28"/>
                    </w:rPr>
                    <w:t>İhale Dosyasının Temin edileceği Yer:</w:t>
                  </w:r>
                  <w:r>
                    <w:rPr>
                      <w:rFonts w:ascii="Verdana" w:hAnsi="Verdana"/>
                      <w:sz w:val="28"/>
                      <w:szCs w:val="28"/>
                    </w:rPr>
                    <w:t xml:space="preserve"> </w:t>
                  </w:r>
                  <w:r w:rsidR="00B00F17">
                    <w:rPr>
                      <w:rFonts w:ascii="Verdana" w:hAnsi="Verdana"/>
                      <w:sz w:val="28"/>
                      <w:szCs w:val="28"/>
                    </w:rPr>
                    <w:t>LAÇ</w:t>
                  </w:r>
                  <w:r w:rsidR="00555290">
                    <w:rPr>
                      <w:rFonts w:ascii="Verdana" w:hAnsi="Verdan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Verdana" w:hAnsi="Verdana"/>
                      <w:sz w:val="28"/>
                      <w:szCs w:val="28"/>
                    </w:rPr>
                    <w:t>Belediyesi</w:t>
                  </w:r>
                  <w:r w:rsidR="00555290">
                    <w:rPr>
                      <w:rFonts w:ascii="Verdana" w:hAnsi="Verdana"/>
                      <w:sz w:val="28"/>
                      <w:szCs w:val="28"/>
                    </w:rPr>
                    <w:t xml:space="preserve"> </w:t>
                  </w:r>
                  <w:r w:rsidR="004F22AB">
                    <w:rPr>
                      <w:rFonts w:ascii="Verdana" w:hAnsi="Verdana"/>
                      <w:sz w:val="28"/>
                      <w:szCs w:val="28"/>
                    </w:rPr>
                    <w:t>Alsancak Şubesi</w:t>
                  </w:r>
                </w:p>
                <w:p w14:paraId="7E076CB2" w14:textId="1F804E15" w:rsidR="00E818E0" w:rsidRPr="0010188A" w:rsidRDefault="00F03D46" w:rsidP="00E818E0">
                  <w:pPr>
                    <w:pStyle w:val="AralkYok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 w:rsidRPr="0010188A">
                    <w:rPr>
                      <w:rFonts w:ascii="Verdana" w:hAnsi="Verdana"/>
                      <w:b/>
                      <w:sz w:val="28"/>
                      <w:szCs w:val="28"/>
                    </w:rPr>
                    <w:t xml:space="preserve">İhale Dosyasının </w:t>
                  </w:r>
                  <w:r w:rsidR="00E818E0" w:rsidRPr="0010188A">
                    <w:rPr>
                      <w:rFonts w:ascii="Verdana" w:hAnsi="Verdana"/>
                      <w:b/>
                      <w:sz w:val="28"/>
                      <w:szCs w:val="28"/>
                    </w:rPr>
                    <w:t xml:space="preserve">Bedeli: </w:t>
                  </w:r>
                  <w:r w:rsidR="004F22AB" w:rsidRPr="00A13E3F">
                    <w:rPr>
                      <w:rFonts w:ascii="Verdana" w:hAnsi="Verdana"/>
                      <w:sz w:val="28"/>
                      <w:szCs w:val="28"/>
                    </w:rPr>
                    <w:t>1</w:t>
                  </w:r>
                  <w:r w:rsidR="00E818E0" w:rsidRPr="00A13E3F">
                    <w:rPr>
                      <w:rFonts w:ascii="Verdana" w:hAnsi="Verdana"/>
                      <w:sz w:val="28"/>
                      <w:szCs w:val="28"/>
                    </w:rPr>
                    <w:t>,</w:t>
                  </w:r>
                  <w:r w:rsidR="00F1336B" w:rsidRPr="00A13E3F">
                    <w:rPr>
                      <w:rFonts w:ascii="Verdana" w:hAnsi="Verdana"/>
                      <w:sz w:val="28"/>
                      <w:szCs w:val="28"/>
                    </w:rPr>
                    <w:t>2</w:t>
                  </w:r>
                  <w:r w:rsidR="00E818E0" w:rsidRPr="00A13E3F">
                    <w:rPr>
                      <w:rFonts w:ascii="Verdana" w:hAnsi="Verdana"/>
                      <w:sz w:val="28"/>
                      <w:szCs w:val="28"/>
                    </w:rPr>
                    <w:t>00 ₺</w:t>
                  </w:r>
                  <w:r w:rsidR="00E818E0" w:rsidRPr="00D9486C">
                    <w:rPr>
                      <w:rFonts w:ascii="Verdana" w:hAnsi="Verdana"/>
                      <w:sz w:val="28"/>
                      <w:szCs w:val="28"/>
                    </w:rPr>
                    <w:t xml:space="preserve"> (</w:t>
                  </w:r>
                  <w:r w:rsidR="00F1336B">
                    <w:rPr>
                      <w:rFonts w:ascii="Verdana" w:hAnsi="Verdana"/>
                      <w:sz w:val="28"/>
                      <w:szCs w:val="28"/>
                    </w:rPr>
                    <w:t>KDV</w:t>
                  </w:r>
                  <w:r w:rsidR="00E818E0" w:rsidRPr="00D9486C">
                    <w:rPr>
                      <w:rFonts w:ascii="Verdana" w:hAnsi="Verdana"/>
                      <w:sz w:val="28"/>
                      <w:szCs w:val="28"/>
                    </w:rPr>
                    <w:t xml:space="preserve"> dahil)</w:t>
                  </w:r>
                </w:p>
                <w:p w14:paraId="7DE1E14C" w14:textId="5363BDD2" w:rsidR="00F03D46" w:rsidRDefault="00F03D46" w:rsidP="00E818E0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  <w:r w:rsidRPr="0010188A">
                    <w:rPr>
                      <w:rFonts w:ascii="Verdana" w:hAnsi="Verdana"/>
                      <w:b/>
                      <w:sz w:val="28"/>
                      <w:szCs w:val="28"/>
                    </w:rPr>
                    <w:t>Şartnamenin temin edilebileceği son tarih</w:t>
                  </w:r>
                  <w:r w:rsidRPr="00D43C81">
                    <w:rPr>
                      <w:rFonts w:ascii="Verdana" w:hAnsi="Verdana"/>
                      <w:b/>
                      <w:sz w:val="28"/>
                      <w:szCs w:val="28"/>
                    </w:rPr>
                    <w:t>:</w:t>
                  </w:r>
                  <w:r w:rsidRPr="00D43C81">
                    <w:rPr>
                      <w:rFonts w:ascii="Verdana" w:hAnsi="Verdana"/>
                      <w:sz w:val="28"/>
                      <w:szCs w:val="28"/>
                    </w:rPr>
                    <w:t xml:space="preserve"> </w:t>
                  </w:r>
                  <w:r w:rsidR="002A6080" w:rsidRPr="00D43C81">
                    <w:rPr>
                      <w:rFonts w:ascii="Verdana" w:hAnsi="Verdana"/>
                      <w:sz w:val="28"/>
                      <w:szCs w:val="28"/>
                    </w:rPr>
                    <w:t>2</w:t>
                  </w:r>
                  <w:r w:rsidR="00D43C81" w:rsidRPr="00D43C81">
                    <w:rPr>
                      <w:rFonts w:ascii="Verdana" w:hAnsi="Verdana"/>
                      <w:sz w:val="28"/>
                      <w:szCs w:val="28"/>
                    </w:rPr>
                    <w:t>8</w:t>
                  </w:r>
                  <w:r w:rsidR="002A6080" w:rsidRPr="00D43C81">
                    <w:rPr>
                      <w:rFonts w:ascii="Verdana" w:hAnsi="Verdana"/>
                      <w:sz w:val="28"/>
                      <w:szCs w:val="28"/>
                    </w:rPr>
                    <w:t>/</w:t>
                  </w:r>
                  <w:r w:rsidR="00B00F17" w:rsidRPr="00D43C81">
                    <w:rPr>
                      <w:rFonts w:ascii="Verdana" w:hAnsi="Verdana"/>
                      <w:sz w:val="28"/>
                      <w:szCs w:val="28"/>
                    </w:rPr>
                    <w:t>1</w:t>
                  </w:r>
                  <w:r w:rsidR="00F1336B" w:rsidRPr="00D43C81">
                    <w:rPr>
                      <w:rFonts w:ascii="Verdana" w:hAnsi="Verdana"/>
                      <w:sz w:val="28"/>
                      <w:szCs w:val="28"/>
                    </w:rPr>
                    <w:t>1</w:t>
                  </w:r>
                  <w:r w:rsidR="00555290" w:rsidRPr="00D43C81">
                    <w:rPr>
                      <w:rFonts w:ascii="Verdana" w:hAnsi="Verdana"/>
                      <w:sz w:val="28"/>
                      <w:szCs w:val="28"/>
                    </w:rPr>
                    <w:t>/202</w:t>
                  </w:r>
                  <w:r w:rsidR="00F1336B" w:rsidRPr="00D43C81">
                    <w:rPr>
                      <w:rFonts w:ascii="Verdana" w:hAnsi="Verdana"/>
                      <w:sz w:val="28"/>
                      <w:szCs w:val="28"/>
                    </w:rPr>
                    <w:t>5</w:t>
                  </w:r>
                  <w:r w:rsidR="00555290" w:rsidRPr="00D43C81">
                    <w:rPr>
                      <w:rFonts w:ascii="Verdana" w:hAnsi="Verdana"/>
                      <w:sz w:val="28"/>
                      <w:szCs w:val="28"/>
                    </w:rPr>
                    <w:t xml:space="preserve"> saat: </w:t>
                  </w:r>
                  <w:r w:rsidR="000A3E8A" w:rsidRPr="00D43C81">
                    <w:rPr>
                      <w:rFonts w:ascii="Verdana" w:hAnsi="Verdana"/>
                      <w:sz w:val="28"/>
                      <w:szCs w:val="28"/>
                    </w:rPr>
                    <w:t>1</w:t>
                  </w:r>
                  <w:r w:rsidR="00B46023" w:rsidRPr="00D43C81">
                    <w:rPr>
                      <w:rFonts w:ascii="Verdana" w:hAnsi="Verdana"/>
                      <w:sz w:val="28"/>
                      <w:szCs w:val="28"/>
                    </w:rPr>
                    <w:t>4.</w:t>
                  </w:r>
                  <w:r w:rsidR="00D43C81" w:rsidRPr="00D43C81">
                    <w:rPr>
                      <w:rFonts w:ascii="Verdana" w:hAnsi="Verdana"/>
                      <w:sz w:val="28"/>
                      <w:szCs w:val="28"/>
                    </w:rPr>
                    <w:t>0</w:t>
                  </w:r>
                  <w:r w:rsidR="00041B15" w:rsidRPr="00D43C81">
                    <w:rPr>
                      <w:rFonts w:ascii="Verdana" w:hAnsi="Verdana"/>
                      <w:sz w:val="28"/>
                      <w:szCs w:val="28"/>
                    </w:rPr>
                    <w:t>0</w:t>
                  </w:r>
                </w:p>
                <w:p w14:paraId="5D8D0B88" w14:textId="68761F6C" w:rsidR="00D5131E" w:rsidRDefault="00D5131E" w:rsidP="00E818E0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  <w:r w:rsidRPr="00D5131E">
                    <w:rPr>
                      <w:rFonts w:ascii="Verdana" w:hAnsi="Verdana"/>
                      <w:b/>
                      <w:sz w:val="28"/>
                      <w:szCs w:val="28"/>
                    </w:rPr>
                    <w:t xml:space="preserve">Şartnamenin </w:t>
                  </w:r>
                  <w:r w:rsidR="00B00F17">
                    <w:rPr>
                      <w:rFonts w:ascii="Verdana" w:hAnsi="Verdana"/>
                      <w:b/>
                      <w:sz w:val="28"/>
                      <w:szCs w:val="28"/>
                    </w:rPr>
                    <w:t>görülebileceği</w:t>
                  </w:r>
                  <w:r w:rsidRPr="00D5131E">
                    <w:rPr>
                      <w:rFonts w:ascii="Verdana" w:hAnsi="Verdana"/>
                      <w:b/>
                      <w:sz w:val="28"/>
                      <w:szCs w:val="28"/>
                    </w:rPr>
                    <w:t xml:space="preserve"> web adresi:</w:t>
                  </w:r>
                  <w:r>
                    <w:rPr>
                      <w:rFonts w:ascii="Verdana" w:hAnsi="Verdana"/>
                      <w:sz w:val="28"/>
                      <w:szCs w:val="28"/>
                    </w:rPr>
                    <w:t xml:space="preserve"> </w:t>
                  </w:r>
                  <w:r w:rsidR="00B00F17" w:rsidRPr="00B00F17">
                    <w:rPr>
                      <w:rFonts w:ascii="Verdana" w:hAnsi="Verdana" w:cs="Century Gothic"/>
                      <w:sz w:val="28"/>
                      <w:szCs w:val="28"/>
                    </w:rPr>
                    <w:t>www.lacbelediyesi.org</w:t>
                  </w:r>
                </w:p>
                <w:p w14:paraId="0700420B" w14:textId="77777777" w:rsidR="0010188A" w:rsidRDefault="0010188A" w:rsidP="00E818E0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</w:p>
                <w:p w14:paraId="2FF2471C" w14:textId="77777777" w:rsidR="00A769A1" w:rsidRDefault="00A769A1" w:rsidP="00E818E0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</w:p>
                <w:p w14:paraId="7C9ECFF7" w14:textId="77777777" w:rsidR="008739C9" w:rsidRDefault="008739C9" w:rsidP="00E818E0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</w:p>
                <w:p w14:paraId="739D2BEA" w14:textId="207ED076" w:rsidR="00A326BB" w:rsidRDefault="00F03D46" w:rsidP="00A326BB">
                  <w:pPr>
                    <w:pStyle w:val="AralkYok"/>
                    <w:rPr>
                      <w:rFonts w:ascii="Verdana" w:hAnsi="Verdana"/>
                      <w:b/>
                      <w:sz w:val="28"/>
                      <w:szCs w:val="28"/>
                      <w:u w:val="single"/>
                    </w:rPr>
                  </w:pPr>
                  <w:r w:rsidRPr="0010188A">
                    <w:rPr>
                      <w:rFonts w:ascii="Verdana" w:hAnsi="Verdana"/>
                      <w:b/>
                      <w:sz w:val="28"/>
                      <w:szCs w:val="28"/>
                      <w:u w:val="single"/>
                    </w:rPr>
                    <w:t xml:space="preserve">İhale Şartları: </w:t>
                  </w:r>
                </w:p>
                <w:p w14:paraId="0983A20E" w14:textId="77777777" w:rsidR="003D7CF5" w:rsidRPr="00A326BB" w:rsidRDefault="003D7CF5" w:rsidP="00A326BB">
                  <w:pPr>
                    <w:pStyle w:val="AralkYok"/>
                    <w:rPr>
                      <w:rFonts w:ascii="Verdana" w:hAnsi="Verdana"/>
                      <w:b/>
                      <w:sz w:val="28"/>
                      <w:szCs w:val="28"/>
                      <w:u w:val="single"/>
                    </w:rPr>
                  </w:pPr>
                </w:p>
                <w:p w14:paraId="6FAAB381" w14:textId="77777777" w:rsidR="00F03D46" w:rsidRPr="003D7CF5" w:rsidRDefault="00F03D46" w:rsidP="003D7CF5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rPr>
                      <w:rFonts w:ascii="Verdana" w:hAnsi="Verdana"/>
                      <w:sz w:val="26"/>
                      <w:szCs w:val="26"/>
                    </w:rPr>
                  </w:pPr>
                  <w:r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Teklifler 20/2016 sayılı Kamu İhale Yasası Açık </w:t>
                  </w:r>
                  <w:proofErr w:type="spellStart"/>
                  <w:r w:rsidRPr="003D7CF5">
                    <w:rPr>
                      <w:rFonts w:ascii="Verdana" w:hAnsi="Verdana"/>
                      <w:sz w:val="26"/>
                      <w:szCs w:val="26"/>
                    </w:rPr>
                    <w:t>Usül</w:t>
                  </w:r>
                  <w:proofErr w:type="spellEnd"/>
                  <w:r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 şartlarına göre yapılacaktır. </w:t>
                  </w:r>
                </w:p>
                <w:p w14:paraId="3A90F754" w14:textId="006D2B93" w:rsidR="00B00F17" w:rsidRPr="003D7CF5" w:rsidRDefault="000A3E8A" w:rsidP="003D7CF5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rPr>
                      <w:rFonts w:ascii="Verdana" w:hAnsi="Verdana"/>
                      <w:sz w:val="26"/>
                      <w:szCs w:val="26"/>
                    </w:rPr>
                  </w:pPr>
                  <w:r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Kira </w:t>
                  </w:r>
                  <w:r w:rsidR="00B00F17" w:rsidRPr="00A13E3F">
                    <w:rPr>
                      <w:rFonts w:ascii="Verdana" w:hAnsi="Verdana"/>
                      <w:sz w:val="26"/>
                      <w:szCs w:val="26"/>
                    </w:rPr>
                    <w:t>sözleşmesi</w:t>
                  </w:r>
                  <w:r w:rsidR="00F1336B" w:rsidRPr="00A13E3F">
                    <w:rPr>
                      <w:rFonts w:ascii="Verdana" w:hAnsi="Verdana"/>
                      <w:sz w:val="26"/>
                      <w:szCs w:val="26"/>
                    </w:rPr>
                    <w:t>,</w:t>
                  </w:r>
                  <w:r w:rsidR="003D7CF5" w:rsidRPr="00A13E3F">
                    <w:rPr>
                      <w:rFonts w:ascii="Verdana" w:hAnsi="Verdana"/>
                      <w:sz w:val="26"/>
                      <w:szCs w:val="26"/>
                    </w:rPr>
                    <w:t xml:space="preserve"> </w:t>
                  </w:r>
                  <w:r w:rsidR="00F1336B" w:rsidRPr="00A13E3F">
                    <w:rPr>
                      <w:rFonts w:ascii="Verdana" w:hAnsi="Verdana"/>
                      <w:sz w:val="26"/>
                      <w:szCs w:val="26"/>
                    </w:rPr>
                    <w:t>s</w:t>
                  </w:r>
                  <w:r w:rsidR="00F1336B">
                    <w:rPr>
                      <w:rFonts w:ascii="Verdana" w:hAnsi="Verdana"/>
                      <w:sz w:val="26"/>
                      <w:szCs w:val="26"/>
                    </w:rPr>
                    <w:t>özleşme imzalandığı tarihten itibaren 1 yıl</w:t>
                  </w:r>
                  <w:r w:rsidR="00A326BB"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 geçerli olacaktır.</w:t>
                  </w:r>
                </w:p>
                <w:p w14:paraId="38F526C9" w14:textId="0BBE6CFE" w:rsidR="00B00F17" w:rsidRPr="003D7CF5" w:rsidRDefault="00B00F17" w:rsidP="003D7CF5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rPr>
                      <w:rFonts w:ascii="Verdana" w:hAnsi="Verdana"/>
                      <w:sz w:val="26"/>
                      <w:szCs w:val="26"/>
                    </w:rPr>
                  </w:pPr>
                  <w:r w:rsidRPr="003D7CF5">
                    <w:rPr>
                      <w:rFonts w:ascii="Verdana" w:hAnsi="Verdana"/>
                      <w:sz w:val="26"/>
                      <w:szCs w:val="26"/>
                    </w:rPr>
                    <w:t>Bu ihaleye şartname koşullarına uygun gerçek veya tüzel kişiler katılabilir.</w:t>
                  </w:r>
                </w:p>
                <w:p w14:paraId="3E8BBA1C" w14:textId="4E6022A5" w:rsidR="00976E8B" w:rsidRPr="003D7CF5" w:rsidRDefault="00976E8B" w:rsidP="003D7CF5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rPr>
                      <w:rFonts w:ascii="Verdana" w:hAnsi="Verdana"/>
                      <w:sz w:val="26"/>
                      <w:szCs w:val="26"/>
                    </w:rPr>
                  </w:pPr>
                  <w:r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Bu ihaleye </w:t>
                  </w:r>
                  <w:r w:rsidR="00DE1906"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katılacak tüzel kişilerden </w:t>
                  </w:r>
                  <w:r w:rsidR="00B00F17" w:rsidRPr="003D7CF5">
                    <w:rPr>
                      <w:rFonts w:ascii="Verdana" w:hAnsi="Verdana" w:cs="Century Gothic"/>
                      <w:sz w:val="26"/>
                      <w:szCs w:val="26"/>
                    </w:rPr>
                    <w:t>Büfe/</w:t>
                  </w:r>
                  <w:r w:rsidR="00B46023">
                    <w:rPr>
                      <w:rFonts w:ascii="Verdana" w:hAnsi="Verdana" w:cs="Century Gothic"/>
                      <w:sz w:val="26"/>
                      <w:szCs w:val="26"/>
                    </w:rPr>
                    <w:t>k</w:t>
                  </w:r>
                  <w:r w:rsidR="00B00F17" w:rsidRPr="003D7CF5">
                    <w:rPr>
                      <w:rFonts w:ascii="Verdana" w:hAnsi="Verdana" w:cs="Century Gothic"/>
                      <w:sz w:val="26"/>
                      <w:szCs w:val="26"/>
                    </w:rPr>
                    <w:t>afe</w:t>
                  </w:r>
                  <w:r w:rsidR="00B00F17" w:rsidRPr="003D7CF5">
                    <w:rPr>
                      <w:rFonts w:ascii="Century Gothic" w:hAnsi="Century Gothic" w:cs="Century Gothic"/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3D7CF5">
                    <w:rPr>
                      <w:rFonts w:ascii="Verdana" w:hAnsi="Verdana"/>
                      <w:sz w:val="26"/>
                      <w:szCs w:val="26"/>
                    </w:rPr>
                    <w:t>işletmeciliğine uygun şirket ana sözleşme ve tüzüğüne sahip</w:t>
                  </w:r>
                  <w:r w:rsidR="00DE1906"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 olma şartı aranacaktır</w:t>
                  </w:r>
                  <w:r w:rsidRPr="003D7CF5">
                    <w:rPr>
                      <w:rFonts w:ascii="Verdana" w:hAnsi="Verdana"/>
                      <w:sz w:val="26"/>
                      <w:szCs w:val="26"/>
                    </w:rPr>
                    <w:t>.</w:t>
                  </w:r>
                </w:p>
                <w:p w14:paraId="116FA53F" w14:textId="4F544E3D" w:rsidR="008739C9" w:rsidRPr="003D7CF5" w:rsidRDefault="00254838" w:rsidP="003D7CF5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rPr>
                      <w:rFonts w:ascii="Verdana" w:hAnsi="Verdana"/>
                      <w:sz w:val="26"/>
                      <w:szCs w:val="26"/>
                    </w:rPr>
                  </w:pPr>
                  <w:r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Teklifler ihale kapanış tarihi ve saatine kadar </w:t>
                  </w:r>
                  <w:r w:rsidR="005F470C"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Lapta-Alsancak-Çamlıbel </w:t>
                  </w:r>
                  <w:r w:rsidR="008739C9" w:rsidRPr="003D7CF5">
                    <w:rPr>
                      <w:rFonts w:ascii="Verdana" w:hAnsi="Verdana"/>
                      <w:sz w:val="26"/>
                      <w:szCs w:val="26"/>
                    </w:rPr>
                    <w:t>Belediyesi</w:t>
                  </w:r>
                  <w:r w:rsidR="005F470C"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 </w:t>
                  </w:r>
                  <w:r w:rsidR="00B00F17"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Alsancak Şubesinde bulunan </w:t>
                  </w:r>
                  <w:r w:rsidR="008739C9" w:rsidRPr="003D7CF5">
                    <w:rPr>
                      <w:rFonts w:ascii="Verdana" w:hAnsi="Verdana"/>
                      <w:sz w:val="26"/>
                      <w:szCs w:val="26"/>
                    </w:rPr>
                    <w:t>ihale teklif kutusuna atılmalıdır.</w:t>
                  </w:r>
                </w:p>
                <w:p w14:paraId="704A4ADB" w14:textId="591DEB4E" w:rsidR="003D7CF5" w:rsidRPr="003D7CF5" w:rsidRDefault="003D7CF5" w:rsidP="003D7CF5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rPr>
                      <w:rFonts w:ascii="Verdana" w:hAnsi="Verdana"/>
                      <w:sz w:val="26"/>
                      <w:szCs w:val="26"/>
                    </w:rPr>
                  </w:pPr>
                  <w:r w:rsidRPr="003D7CF5">
                    <w:rPr>
                      <w:rFonts w:ascii="Verdana" w:hAnsi="Verdana"/>
                      <w:sz w:val="26"/>
                      <w:szCs w:val="26"/>
                    </w:rPr>
                    <w:t>İhaleye tek teklif verilmesi durumunda</w:t>
                  </w:r>
                  <w:r w:rsidR="00B46023">
                    <w:rPr>
                      <w:rFonts w:ascii="Verdana" w:hAnsi="Verdana"/>
                      <w:sz w:val="26"/>
                      <w:szCs w:val="26"/>
                    </w:rPr>
                    <w:t>,</w:t>
                  </w:r>
                  <w:r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 teklif değerlendirilmeye alınacaktır. </w:t>
                  </w:r>
                </w:p>
                <w:p w14:paraId="03230E40" w14:textId="77777777" w:rsidR="00F03D46" w:rsidRDefault="00F03D46" w:rsidP="003D7CF5">
                  <w:pPr>
                    <w:pStyle w:val="NormalWeb"/>
                    <w:shd w:val="clear" w:color="auto" w:fill="FFFFFF"/>
                    <w:spacing w:before="0" w:beforeAutospacing="0" w:after="0" w:afterAutospacing="0" w:line="276" w:lineRule="auto"/>
                    <w:textAlignment w:val="baseline"/>
                    <w:rPr>
                      <w:rFonts w:ascii="Arial" w:hAnsi="Arial" w:cs="Arial"/>
                      <w:color w:val="565656"/>
                    </w:rPr>
                  </w:pPr>
                  <w:r>
                    <w:rPr>
                      <w:rStyle w:val="Gl"/>
                      <w:rFonts w:ascii="inherit" w:hAnsi="inherit" w:cs="Arial"/>
                      <w:color w:val="565656"/>
                      <w:bdr w:val="none" w:sz="0" w:space="0" w:color="auto" w:frame="1"/>
                    </w:rPr>
                    <w:t> </w:t>
                  </w:r>
                </w:p>
                <w:p w14:paraId="72E64EBD" w14:textId="77777777" w:rsidR="00F03D46" w:rsidRPr="00F03D46" w:rsidRDefault="00F03D46" w:rsidP="003D7CF5">
                  <w:pPr>
                    <w:pStyle w:val="AralkYok"/>
                    <w:spacing w:line="276" w:lineRule="auto"/>
                    <w:rPr>
                      <w:rFonts w:ascii="Verdana" w:hAnsi="Verdana"/>
                      <w:sz w:val="28"/>
                      <w:szCs w:val="28"/>
                    </w:rPr>
                  </w:pPr>
                </w:p>
                <w:p w14:paraId="0867B049" w14:textId="77777777" w:rsidR="00F03D46" w:rsidRDefault="00F03D46" w:rsidP="00F03D46">
                  <w:pPr>
                    <w:pStyle w:val="AralkYok"/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</w:p>
                <w:p w14:paraId="0CE2A23C" w14:textId="77777777" w:rsidR="00F03D46" w:rsidRDefault="00F03D46" w:rsidP="00F03D46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</w:p>
                <w:p w14:paraId="6D7696BC" w14:textId="77777777" w:rsidR="00F03D46" w:rsidRPr="00E818E0" w:rsidRDefault="00F03D46" w:rsidP="00F03D46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</w:p>
                <w:p w14:paraId="79819A50" w14:textId="77777777" w:rsidR="008D1590" w:rsidRPr="00E818E0" w:rsidRDefault="008D1590" w:rsidP="008D1590">
                  <w:pPr>
                    <w:spacing w:before="100" w:beforeAutospacing="1" w:after="120" w:line="240" w:lineRule="auto"/>
                    <w:rPr>
                      <w:rFonts w:ascii="Verdana" w:hAnsi="Verdana"/>
                      <w:noProof/>
                      <w:sz w:val="28"/>
                      <w:szCs w:val="28"/>
                    </w:rPr>
                  </w:pPr>
                  <w:r w:rsidRPr="00E818E0">
                    <w:rPr>
                      <w:rFonts w:ascii="Verdana" w:hAnsi="Verdana"/>
                      <w:noProof/>
                      <w:sz w:val="28"/>
                      <w:szCs w:val="28"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</w:p>
    <w:sectPr w:rsidR="00C67397" w:rsidSect="009144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477D2"/>
    <w:multiLevelType w:val="hybridMultilevel"/>
    <w:tmpl w:val="A260D83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1DD41D7"/>
    <w:multiLevelType w:val="hybridMultilevel"/>
    <w:tmpl w:val="76FAF6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E55A6"/>
    <w:multiLevelType w:val="hybridMultilevel"/>
    <w:tmpl w:val="8E3ACD52"/>
    <w:lvl w:ilvl="0" w:tplc="45702544">
      <w:start w:val="2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FD5D66"/>
    <w:multiLevelType w:val="hybridMultilevel"/>
    <w:tmpl w:val="7F96104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C66214"/>
    <w:multiLevelType w:val="hybridMultilevel"/>
    <w:tmpl w:val="4F2EE7F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6156797">
    <w:abstractNumId w:val="4"/>
  </w:num>
  <w:num w:numId="2" w16cid:durableId="1733888493">
    <w:abstractNumId w:val="0"/>
  </w:num>
  <w:num w:numId="3" w16cid:durableId="1677993665">
    <w:abstractNumId w:val="3"/>
  </w:num>
  <w:num w:numId="4" w16cid:durableId="536089630">
    <w:abstractNumId w:val="1"/>
  </w:num>
  <w:num w:numId="5" w16cid:durableId="575477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94D"/>
    <w:rsid w:val="00020534"/>
    <w:rsid w:val="000369C6"/>
    <w:rsid w:val="00041B15"/>
    <w:rsid w:val="00061957"/>
    <w:rsid w:val="00086EA9"/>
    <w:rsid w:val="000A3E8A"/>
    <w:rsid w:val="000F69A5"/>
    <w:rsid w:val="000F7EF2"/>
    <w:rsid w:val="0010188A"/>
    <w:rsid w:val="001151B1"/>
    <w:rsid w:val="00137E4A"/>
    <w:rsid w:val="00185055"/>
    <w:rsid w:val="001C358A"/>
    <w:rsid w:val="001F53F0"/>
    <w:rsid w:val="00217C92"/>
    <w:rsid w:val="00254838"/>
    <w:rsid w:val="0025649C"/>
    <w:rsid w:val="002710A0"/>
    <w:rsid w:val="00273D78"/>
    <w:rsid w:val="002852C8"/>
    <w:rsid w:val="002A6080"/>
    <w:rsid w:val="002A73D5"/>
    <w:rsid w:val="002E203B"/>
    <w:rsid w:val="0034167B"/>
    <w:rsid w:val="003D03CD"/>
    <w:rsid w:val="003D7CF5"/>
    <w:rsid w:val="003E1C3B"/>
    <w:rsid w:val="0042331C"/>
    <w:rsid w:val="00423868"/>
    <w:rsid w:val="00424D88"/>
    <w:rsid w:val="00446749"/>
    <w:rsid w:val="00464642"/>
    <w:rsid w:val="004669C3"/>
    <w:rsid w:val="00467D82"/>
    <w:rsid w:val="0047062A"/>
    <w:rsid w:val="00477BEB"/>
    <w:rsid w:val="004867B0"/>
    <w:rsid w:val="004F07A9"/>
    <w:rsid w:val="004F22AB"/>
    <w:rsid w:val="00555290"/>
    <w:rsid w:val="00560AE6"/>
    <w:rsid w:val="005C1019"/>
    <w:rsid w:val="005C629E"/>
    <w:rsid w:val="005D74B7"/>
    <w:rsid w:val="005F3117"/>
    <w:rsid w:val="005F470C"/>
    <w:rsid w:val="006375F6"/>
    <w:rsid w:val="006751CB"/>
    <w:rsid w:val="006935BF"/>
    <w:rsid w:val="006B224B"/>
    <w:rsid w:val="006C7D67"/>
    <w:rsid w:val="006D064C"/>
    <w:rsid w:val="00726CE3"/>
    <w:rsid w:val="00775CCD"/>
    <w:rsid w:val="00797DC8"/>
    <w:rsid w:val="007C4061"/>
    <w:rsid w:val="007D6D99"/>
    <w:rsid w:val="00805062"/>
    <w:rsid w:val="0085194D"/>
    <w:rsid w:val="008739C9"/>
    <w:rsid w:val="008C2958"/>
    <w:rsid w:val="008D1590"/>
    <w:rsid w:val="008D6041"/>
    <w:rsid w:val="008F386A"/>
    <w:rsid w:val="00914438"/>
    <w:rsid w:val="00917CBB"/>
    <w:rsid w:val="00936DD1"/>
    <w:rsid w:val="00950839"/>
    <w:rsid w:val="00976E8B"/>
    <w:rsid w:val="00987ABE"/>
    <w:rsid w:val="009A1E1F"/>
    <w:rsid w:val="009A71A4"/>
    <w:rsid w:val="009C0A6E"/>
    <w:rsid w:val="009C5BC7"/>
    <w:rsid w:val="009D7D2E"/>
    <w:rsid w:val="00A13E3F"/>
    <w:rsid w:val="00A16606"/>
    <w:rsid w:val="00A31027"/>
    <w:rsid w:val="00A326BB"/>
    <w:rsid w:val="00A441F8"/>
    <w:rsid w:val="00A66A91"/>
    <w:rsid w:val="00A769A1"/>
    <w:rsid w:val="00A81690"/>
    <w:rsid w:val="00B00F17"/>
    <w:rsid w:val="00B0644A"/>
    <w:rsid w:val="00B10118"/>
    <w:rsid w:val="00B404DF"/>
    <w:rsid w:val="00B44193"/>
    <w:rsid w:val="00B46023"/>
    <w:rsid w:val="00B50469"/>
    <w:rsid w:val="00B840E3"/>
    <w:rsid w:val="00BC6F20"/>
    <w:rsid w:val="00C373DB"/>
    <w:rsid w:val="00C53102"/>
    <w:rsid w:val="00C662AF"/>
    <w:rsid w:val="00C67397"/>
    <w:rsid w:val="00C76999"/>
    <w:rsid w:val="00C870D0"/>
    <w:rsid w:val="00CC1636"/>
    <w:rsid w:val="00CE2BD5"/>
    <w:rsid w:val="00CF45C4"/>
    <w:rsid w:val="00D25F9D"/>
    <w:rsid w:val="00D43C81"/>
    <w:rsid w:val="00D5131E"/>
    <w:rsid w:val="00D87A7A"/>
    <w:rsid w:val="00D9486C"/>
    <w:rsid w:val="00DA7EF5"/>
    <w:rsid w:val="00DD03CE"/>
    <w:rsid w:val="00DE1906"/>
    <w:rsid w:val="00DE3874"/>
    <w:rsid w:val="00DF2F03"/>
    <w:rsid w:val="00E16BC3"/>
    <w:rsid w:val="00E33CA1"/>
    <w:rsid w:val="00E6538C"/>
    <w:rsid w:val="00E818E0"/>
    <w:rsid w:val="00E929BD"/>
    <w:rsid w:val="00EC0AD6"/>
    <w:rsid w:val="00EC3BDD"/>
    <w:rsid w:val="00ED03F8"/>
    <w:rsid w:val="00ED7B0E"/>
    <w:rsid w:val="00F03D46"/>
    <w:rsid w:val="00F1336B"/>
    <w:rsid w:val="00F67129"/>
    <w:rsid w:val="00F77F46"/>
    <w:rsid w:val="00FB6F87"/>
    <w:rsid w:val="00FD502A"/>
    <w:rsid w:val="00FE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55F7DC"/>
  <w15:docId w15:val="{6BE52B22-3E0A-4FF5-A7AB-3D8D2D900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4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1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9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25649C"/>
    <w:pPr>
      <w:ind w:left="720"/>
      <w:contextualSpacing/>
    </w:pPr>
  </w:style>
  <w:style w:type="paragraph" w:styleId="AralkYok">
    <w:name w:val="No Spacing"/>
    <w:uiPriority w:val="1"/>
    <w:qFormat/>
    <w:rsid w:val="00987ABE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F03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Gl">
    <w:name w:val="Strong"/>
    <w:basedOn w:val="VarsaylanParagrafYazTipi"/>
    <w:uiPriority w:val="22"/>
    <w:qFormat/>
    <w:rsid w:val="00F03D46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F03D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5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Laconic</dc:creator>
  <cp:lastModifiedBy>abdullah can</cp:lastModifiedBy>
  <cp:revision>135</cp:revision>
  <cp:lastPrinted>2024-10-14T07:19:00Z</cp:lastPrinted>
  <dcterms:created xsi:type="dcterms:W3CDTF">2013-11-07T10:36:00Z</dcterms:created>
  <dcterms:modified xsi:type="dcterms:W3CDTF">2025-11-13T06:25:00Z</dcterms:modified>
</cp:coreProperties>
</file>